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#2-2 - Transformadas 2D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line="240" w:lineRule="auto"/>
        <w:contextualSpacing w:val="0"/>
        <w:jc w:val="both"/>
      </w:pPr>
      <w:bookmarkStart w:colFirst="0" w:colLast="0" w:name="_qgzom2xi0p7a" w:id="0"/>
      <w:bookmarkEnd w:id="0"/>
      <w:r w:rsidDel="00000000" w:rsidR="00000000" w:rsidRPr="00000000">
        <w:rPr>
          <w:rtl w:val="0"/>
        </w:rPr>
        <w:t xml:space="preserve">Translações 2D</w:t>
      </w:r>
    </w:p>
    <w:p w:rsidR="00000000" w:rsidDel="00000000" w:rsidP="00000000" w:rsidRDefault="00000000" w:rsidRPr="00000000">
      <w:pPr>
        <w:spacing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90"/>
        <w:gridCol w:w="7110"/>
        <w:tblGridChange w:id="0">
          <w:tblGrid>
            <w:gridCol w:w="3090"/>
            <w:gridCol w:w="71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776413" cy="1776413"/>
                  <wp:effectExtent b="0" l="0" r="0" t="0"/>
                  <wp:docPr descr="original.png" id="6" name="image14.png"/>
                  <a:graphic>
                    <a:graphicData uri="http://schemas.openxmlformats.org/drawingml/2006/picture">
                      <pic:pic>
                        <pic:nvPicPr>
                          <pic:cNvPr descr="original.png" id="0" name="image14.png"/>
                          <pic:cNvPicPr preferRelativeResize="0"/>
                        </pic:nvPicPr>
                        <pic:blipFill>
                          <a:blip r:embed="rId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413" cy="17764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  <w:br w:type="textWrapping"/>
              <w:t xml:space="preserve">{</w:t>
              <w:br w:type="textWrapping"/>
              <w:t xml:space="preserve">  size(200, 200);</w:t>
              <w:br w:type="textWrapping"/>
              <w:t xml:space="preserve">  background(255);</w:t>
              <w:br w:type="textWrapping"/>
              <w:t xml:space="preserve">  noStroke();</w:t>
              <w:br w:type="textWrapping"/>
              <w:br w:type="textWrapping"/>
              <w:t xml:space="preserve">  fill(192);</w:t>
              <w:br w:type="textWrapping"/>
              <w:t xml:space="preserve">  rect(20, 20, 40, 40);</w:t>
              <w:br w:type="textWrapping"/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776413" cy="1776413"/>
                  <wp:effectExtent b="0" l="0" r="0" t="0"/>
                  <wp:docPr descr="moved_grid.png" id="1" name="image02.png"/>
                  <a:graphic>
                    <a:graphicData uri="http://schemas.openxmlformats.org/drawingml/2006/picture">
                      <pic:pic>
                        <pic:nvPicPr>
                          <pic:cNvPr descr="moved_grid.png" id="0" name="image0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413" cy="17764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  <w:br w:type="textWrapping"/>
              <w:t xml:space="preserve">{</w:t>
              <w:br w:type="textWrapping"/>
              <w:t xml:space="preserve">  size(200, 200);</w:t>
              <w:br w:type="textWrapping"/>
              <w:t xml:space="preserve">  background(255);</w:t>
              <w:br w:type="textWrapping"/>
              <w:t xml:space="preserve">  noStroke();</w:t>
              <w:br w:type="textWrapping"/>
              <w:br w:type="textWrapping"/>
              <w:t xml:space="preserve">  fill(192);</w:t>
              <w:br w:type="textWrapping"/>
              <w:t xml:space="preserve">  rect(20, 20, 40, 40);</w:t>
              <w:br w:type="textWrapping"/>
              <w:t xml:space="preserve">  </w:t>
              <w:br w:type="textWrapping"/>
              <w:t xml:space="preserve">  fill(255, 0, 0, 128);</w:t>
              <w:br w:type="textWrapping"/>
              <w:t xml:space="preserve">  rect(20 + 60, 20 + 80, 40, 40);</w:t>
              <w:br w:type="textWrapping"/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776413" cy="1776413"/>
                  <wp:effectExtent b="0" l="0" r="0" t="0"/>
                  <wp:docPr descr="moved_grid.png" id="3" name="image11.png"/>
                  <a:graphic>
                    <a:graphicData uri="http://schemas.openxmlformats.org/drawingml/2006/picture">
                      <pic:pic>
                        <pic:nvPicPr>
                          <pic:cNvPr descr="moved_grid.png" id="0" name="image1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413" cy="17764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  <w:br w:type="textWrapping"/>
              <w:t xml:space="preserve">{</w:t>
              <w:br w:type="textWrapping"/>
              <w:t xml:space="preserve">  size(200, 200);</w:t>
              <w:br w:type="textWrapping"/>
              <w:t xml:space="preserve">  background(255);</w:t>
              <w:br w:type="textWrapping"/>
              <w:t xml:space="preserve">  noStroke();</w:t>
              <w:br w:type="textWrapping"/>
              <w:br w:type="textWrapping"/>
              <w:t xml:space="preserve">  fill(192);</w:t>
              <w:br w:type="textWrapping"/>
              <w:t xml:space="preserve">  rect(20, 20, 40, 40);</w:t>
              <w:br w:type="textWrapping"/>
              <w:t xml:space="preserve">  </w:t>
              <w:br w:type="textWrapping"/>
              <w:t xml:space="preserve">  fill(255, 0, 0, 128);</w:t>
              <w:br w:type="textWrapping"/>
              <w:t xml:space="preserve">  rect(20 + 60, 20 + 80, 40, 40);</w:t>
              <w:br w:type="textWrapping"/>
              <w:t xml:space="preserve">  </w:t>
              <w:br w:type="textWrapping"/>
              <w:t xml:space="preserve">  fill(0, 0, 255, 128);</w:t>
              <w:br w:type="textWrapping"/>
              <w:t xml:space="preserve">  pushMatrix();</w:t>
              <w:br w:type="textWrapping"/>
              <w:t xml:space="preserve">  translate(60, 80);</w:t>
              <w:br w:type="textWrapping"/>
              <w:t xml:space="preserve">  rect(20, 20, 40, 40);</w:t>
              <w:br w:type="textWrapping"/>
              <w:t xml:space="preserve">  popMatrix();</w:t>
              <w:br w:type="textWrapping"/>
              <w:t xml:space="preserve">}</w:t>
            </w:r>
          </w:p>
        </w:tc>
      </w:tr>
    </w:tbl>
    <w:p w:rsidR="00000000" w:rsidDel="00000000" w:rsidP="00000000" w:rsidRDefault="00000000" w:rsidRPr="00000000">
      <w:pPr>
        <w:spacing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3409950" cy="771525"/>
                  <wp:effectExtent b="0" l="0" r="0" t="0"/>
                  <wp:docPr descr="houses.png" id="4" name="image12.png"/>
                  <a:graphic>
                    <a:graphicData uri="http://schemas.openxmlformats.org/drawingml/2006/picture">
                      <pic:pic>
                        <pic:nvPicPr>
                          <pic:cNvPr descr="houses.png" id="0" name="image1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771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  <w:br w:type="textWrapping"/>
              <w:t xml:space="preserve">{</w:t>
              <w:br w:type="textWrapping"/>
              <w:t xml:space="preserve">  size(400, 100);</w:t>
              <w:br w:type="textWrapping"/>
              <w:t xml:space="preserve">  background(255);</w:t>
              <w:br w:type="textWrapping"/>
              <w:t xml:space="preserve">  for (int i = 10; i &lt; 350; i = i + 50) {</w:t>
              <w:br w:type="textWrapping"/>
              <w:t xml:space="preserve">    house(i, 20);</w:t>
              <w:br w:type="textWrapping"/>
              <w:t xml:space="preserve">  }</w:t>
              <w:br w:type="textWrapping"/>
              <w:t xml:space="preserve">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house(int x, int y)</w:t>
              <w:br w:type="textWrapping"/>
              <w:t xml:space="preserve">{</w:t>
              <w:br w:type="textWrapping"/>
              <w:t xml:space="preserve">  pushMatrix();</w:t>
              <w:br w:type="textWrapping"/>
              <w:t xml:space="preserve">  translate(x, y);</w:t>
              <w:br w:type="textWrapping"/>
              <w:t xml:space="preserve">  triangle(15, 0, 0, 15, 30, 15);</w:t>
              <w:br w:type="textWrapping"/>
              <w:t xml:space="preserve">  rect(0, 15, 30, 30);</w:t>
              <w:br w:type="textWrapping"/>
              <w:t xml:space="preserve">  rect(12, 30, 10, 15);</w:t>
              <w:br w:type="textWrapping"/>
              <w:t xml:space="preserve">  popMatrix();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1"/>
        <w:spacing w:line="240" w:lineRule="auto"/>
        <w:contextualSpacing w:val="0"/>
        <w:jc w:val="both"/>
      </w:pPr>
      <w:bookmarkStart w:colFirst="0" w:colLast="0" w:name="_z5ivl0pt0enx" w:id="1"/>
      <w:bookmarkEnd w:id="1"/>
      <w:r w:rsidDel="00000000" w:rsidR="00000000" w:rsidRPr="00000000">
        <w:rPr>
          <w:rtl w:val="0"/>
        </w:rPr>
        <w:t xml:space="preserve">Rotações 2D</w:t>
      </w:r>
    </w:p>
    <w:p w:rsidR="00000000" w:rsidDel="00000000" w:rsidP="00000000" w:rsidRDefault="00000000" w:rsidRPr="00000000">
      <w:pPr>
        <w:spacing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1504950" cy="1495425"/>
            <wp:effectExtent b="0" l="0" r="0" t="0"/>
            <wp:docPr descr="degrees.png" id="5" name="image13.png"/>
            <a:graphic>
              <a:graphicData uri="http://schemas.openxmlformats.org/drawingml/2006/picture">
                <pic:pic>
                  <pic:nvPicPr>
                    <pic:cNvPr descr="degrees.png" id="0" name="image1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95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sz w:val="16"/>
          <w:szCs w:val="16"/>
          <w:rtl w:val="0"/>
        </w:rPr>
        <w:t xml:space="preserve">Figura 1. Relação de graus e radianos.</w:t>
      </w:r>
    </w:p>
    <w:p w:rsidR="00000000" w:rsidDel="00000000" w:rsidP="00000000" w:rsidRDefault="00000000" w:rsidRPr="00000000">
      <w:pPr>
        <w:spacing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65"/>
        <w:gridCol w:w="5235"/>
        <w:tblGridChange w:id="0">
          <w:tblGrid>
            <w:gridCol w:w="4965"/>
            <w:gridCol w:w="523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2290763" cy="2091566"/>
                  <wp:effectExtent b="0" l="0" r="0" t="0"/>
                  <wp:docPr descr="rotated_grid.png" id="8" name="image16.png"/>
                  <a:graphic>
                    <a:graphicData uri="http://schemas.openxmlformats.org/drawingml/2006/picture">
                      <pic:pic>
                        <pic:nvPicPr>
                          <pic:cNvPr descr="rotated_grid.png" id="0" name="image16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0763" cy="209156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  <w:br w:type="textWrapping"/>
              <w:t xml:space="preserve">{</w:t>
              <w:br w:type="textWrapping"/>
              <w:t xml:space="preserve">  size(200, 200);</w:t>
              <w:br w:type="textWrapping"/>
              <w:t xml:space="preserve">  background(255);</w:t>
              <w:br w:type="textWrapping"/>
              <w:t xml:space="preserve">  smooth();</w:t>
              <w:br w:type="textWrapping"/>
              <w:t xml:space="preserve">  fill(192);</w:t>
              <w:br w:type="textWrapping"/>
              <w:t xml:space="preserve">  noStroke();</w:t>
              <w:br w:type="textWrapping"/>
              <w:t xml:space="preserve">  rect(40, 40, 40, 40);</w:t>
              <w:br w:type="textWrapping"/>
              <w:t xml:space="preserve">  pushMatrix();</w:t>
              <w:br w:type="textWrapping"/>
              <w:t xml:space="preserve">  rotate(radians(45));</w:t>
              <w:br w:type="textWrapping"/>
              <w:t xml:space="preserve">  fill(0);</w:t>
              <w:br w:type="textWrapping"/>
              <w:t xml:space="preserve">  rect(40, 40, 40, 40);</w:t>
              <w:br w:type="textWrapping"/>
              <w:t xml:space="preserve">  popMatrix();</w:t>
              <w:br w:type="textWrapping"/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2958656" cy="2386013"/>
                  <wp:effectExtent b="0" l="0" r="0" t="0"/>
                  <wp:docPr descr="correct_rotate_grid.png" id="9" name="image18.png"/>
                  <a:graphic>
                    <a:graphicData uri="http://schemas.openxmlformats.org/drawingml/2006/picture">
                      <pic:pic>
                        <pic:nvPicPr>
                          <pic:cNvPr descr="correct_rotate_grid.png" id="0" name="image18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8656" cy="23860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  <w:br w:type="textWrapping"/>
              <w:t xml:space="preserve">{</w:t>
              <w:br w:type="textWrapping"/>
              <w:t xml:space="preserve">  size(200, 200);</w:t>
              <w:br w:type="textWrapping"/>
              <w:t xml:space="preserve">  background(255);</w:t>
              <w:br w:type="textWrapping"/>
              <w:t xml:space="preserve">  smooth();</w:t>
              <w:br w:type="textWrapping"/>
              <w:t xml:space="preserve">  fill(192);</w:t>
              <w:br w:type="textWrapping"/>
              <w:t xml:space="preserve">  noStroke();</w:t>
              <w:br w:type="textWrapping"/>
              <w:t xml:space="preserve">  rect(40, 40, 40, 40);</w:t>
              <w:br w:type="textWrapping"/>
              <w:t xml:space="preserve">  </w:t>
              <w:br w:type="textWrapping"/>
              <w:t xml:space="preserve">  pushMatrix();</w:t>
              <w:br w:type="textWrapping"/>
              <w:t xml:space="preserve">  translate(40, 40);   </w:t>
              <w:br w:type="textWrapping"/>
              <w:t xml:space="preserve">  rotate(radians(45));</w:t>
              <w:br w:type="textWrapping"/>
              <w:t xml:space="preserve">  fill(0);</w:t>
              <w:br w:type="textWrapping"/>
              <w:t xml:space="preserve">  rect(0, 0, 40, 40);</w:t>
              <w:br w:type="textWrapping"/>
              <w:t xml:space="preserve">  popMatrix();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1"/>
        <w:spacing w:line="240" w:lineRule="auto"/>
        <w:contextualSpacing w:val="0"/>
        <w:jc w:val="both"/>
      </w:pPr>
      <w:bookmarkStart w:colFirst="0" w:colLast="0" w:name="_t71vj7312l85" w:id="2"/>
      <w:bookmarkEnd w:id="2"/>
      <w:r w:rsidDel="00000000" w:rsidR="00000000" w:rsidRPr="00000000">
        <w:rPr>
          <w:rtl w:val="0"/>
        </w:rPr>
        <w:t xml:space="preserve">Escala 2D</w:t>
      </w:r>
    </w:p>
    <w:p w:rsidR="00000000" w:rsidDel="00000000" w:rsidP="00000000" w:rsidRDefault="00000000" w:rsidRPr="00000000">
      <w:pPr>
        <w:spacing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65"/>
        <w:gridCol w:w="6735"/>
        <w:tblGridChange w:id="0">
          <w:tblGrid>
            <w:gridCol w:w="3465"/>
            <w:gridCol w:w="673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2062163" cy="2062163"/>
                  <wp:effectExtent b="0" l="0" r="0" t="0"/>
                  <wp:docPr descr="scale1.png" id="2" name="image10.png"/>
                  <a:graphic>
                    <a:graphicData uri="http://schemas.openxmlformats.org/drawingml/2006/picture">
                      <pic:pic>
                        <pic:nvPicPr>
                          <pic:cNvPr descr="scale1.png" id="0" name="image10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2163" cy="20621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  <w:br w:type="textWrapping"/>
              <w:t xml:space="preserve">{</w:t>
              <w:br w:type="textWrapping"/>
              <w:t xml:space="preserve">  size(200,200);</w:t>
              <w:br w:type="textWrapping"/>
              <w:t xml:space="preserve">  background(255);</w:t>
              <w:br w:type="textWrapping"/>
              <w:t xml:space="preserve">  </w:t>
              <w:br w:type="textWrapping"/>
              <w:t xml:space="preserve">  stroke(128);</w:t>
              <w:br w:type="textWrapping"/>
              <w:t xml:space="preserve">  rect(20, 20, 40, 40);</w:t>
              <w:br w:type="textWrapping"/>
              <w:t xml:space="preserve">  </w:t>
              <w:br w:type="textWrapping"/>
              <w:t xml:space="preserve">  stroke(0);</w:t>
              <w:br w:type="textWrapping"/>
              <w:t xml:space="preserve">  pushMatrix();</w:t>
              <w:br w:type="textWrapping"/>
              <w:t xml:space="preserve">  scale(2.0);</w:t>
              <w:br w:type="textWrapping"/>
              <w:t xml:space="preserve">  rect(20, 20, 40, 40);</w:t>
              <w:br w:type="textWrapping"/>
              <w:t xml:space="preserve">  popMatrix();</w:t>
              <w:br w:type="textWrapping"/>
              <w:t xml:space="preserve">}</w:t>
            </w:r>
          </w:p>
        </w:tc>
      </w:tr>
    </w:tbl>
    <w:p w:rsidR="00000000" w:rsidDel="00000000" w:rsidP="00000000" w:rsidRDefault="00000000" w:rsidRPr="00000000">
      <w:pPr>
        <w:pStyle w:val="Heading1"/>
        <w:spacing w:line="240" w:lineRule="auto"/>
        <w:contextualSpacing w:val="0"/>
        <w:jc w:val="both"/>
      </w:pPr>
      <w:bookmarkStart w:colFirst="0" w:colLast="0" w:name="_te727omjhbcf" w:id="3"/>
      <w:bookmarkEnd w:id="3"/>
      <w:r w:rsidDel="00000000" w:rsidR="00000000" w:rsidRPr="00000000">
        <w:rPr>
          <w:rtl w:val="0"/>
        </w:rPr>
        <w:t xml:space="preserve">Robô que mexe os braços (Parte 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1012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70"/>
        <w:gridCol w:w="6555"/>
        <w:tblGridChange w:id="0">
          <w:tblGrid>
            <w:gridCol w:w="3570"/>
            <w:gridCol w:w="655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800100" cy="1295400"/>
                  <wp:effectExtent b="0" l="0" r="0" t="0"/>
                  <wp:docPr descr="whole_robot.png" id="11" name="image21.png"/>
                  <a:graphic>
                    <a:graphicData uri="http://schemas.openxmlformats.org/drawingml/2006/picture">
                      <pic:pic>
                        <pic:nvPicPr>
                          <pic:cNvPr descr="whole_robot.png" id="0" name="image21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29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Figura do Robô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781050" cy="495300"/>
                  <wp:effectExtent b="0" l="0" r="0" t="0"/>
                  <wp:docPr descr="pivot.png" id="7" name="image15.png"/>
                  <a:graphic>
                    <a:graphicData uri="http://schemas.openxmlformats.org/drawingml/2006/picture">
                      <pic:pic>
                        <pic:nvPicPr>
                          <pic:cNvPr descr="pivot.png" id="0" name="image15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495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Pontos (em vermelho) Pivôs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  <w:br w:type="textWrapping"/>
              <w:t xml:space="preserve">{</w:t>
              <w:br w:type="textWrapping"/>
              <w:t xml:space="preserve">  size(200, 200);</w:t>
              <w:br w:type="textWrapping"/>
              <w:t xml:space="preserve">  background(255);</w:t>
              <w:br w:type="textWrapping"/>
              <w:t xml:space="preserve">  smooth();</w:t>
              <w:br w:type="textWrapping"/>
              <w:t xml:space="preserve">  drawRobot();</w:t>
              <w:br w:type="textWrapping"/>
              <w:t xml:space="preserve">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drawRobot()</w:t>
              <w:br w:type="textWrapping"/>
              <w:t xml:space="preserve">{</w:t>
              <w:br w:type="textWrapping"/>
              <w:t xml:space="preserve">  noStroke();</w:t>
              <w:br w:type="textWrapping"/>
              <w:t xml:space="preserve">  fill(38, 38, 200);</w:t>
              <w:br w:type="textWrapping"/>
              <w:t xml:space="preserve">  rect(20, 0, 38, 30);</w:t>
              <w:br w:type="textWrapping"/>
              <w:t xml:space="preserve">  rect(14, 32, 50, 50);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br w:type="textWrapping"/>
              <w:t xml:space="preserve">  drawLeftArm();</w:t>
              <w:br w:type="textWrapping"/>
              <w:t xml:space="preserve">  drawRightArm();</w:t>
              <w:br w:type="textWrapping"/>
              <w:t xml:space="preserve">  rect(22, 84, 16, 50);</w:t>
              <w:br w:type="textWrapping"/>
              <w:t xml:space="preserve">  rect(40, 84, 16, 50);</w:t>
              <w:br w:type="textWrapping"/>
              <w:t xml:space="preserve">  </w:t>
              <w:br w:type="textWrapping"/>
              <w:t xml:space="preserve">  fill(222, 222, 249);</w:t>
              <w:br w:type="textWrapping"/>
              <w:t xml:space="preserve">  ellipse(30, 12, 12, 12);</w:t>
              <w:br w:type="textWrapping"/>
              <w:t xml:space="preserve">  ellipse(47, 12, 12, 12);</w:t>
              <w:br w:type="textWrapping"/>
              <w:t xml:space="preserve">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drawLeftArm()</w:t>
              <w:br w:type="textWrapping"/>
              <w:t xml:space="preserve">{</w:t>
              <w:br w:type="textWrapping"/>
              <w:t xml:space="preserve">  pushMatrix();</w:t>
              <w:br w:type="textWrapping"/>
              <w:t xml:space="preserve">  translate(12, 32);</w:t>
              <w:br w:type="textWrapping"/>
              <w:t xml:space="preserve">  rect(-12, 0, 12, 37);</w:t>
              <w:br w:type="textWrapping"/>
              <w:t xml:space="preserve">  popMatrix();</w:t>
              <w:br w:type="textWrapping"/>
              <w:t xml:space="preserve">}</w:t>
              <w:br w:type="textWrapping"/>
              <w:br w:type="textWrapping"/>
              <w:t xml:space="preserve">void drawRightArm()</w:t>
              <w:br w:type="textWrapping"/>
              <w:t xml:space="preserve">{</w:t>
              <w:br w:type="textWrapping"/>
              <w:t xml:space="preserve">  pushMatrix();</w:t>
              <w:br w:type="textWrapping"/>
              <w:t xml:space="preserve">  translate(66, 32);</w:t>
              <w:br w:type="textWrapping"/>
              <w:t xml:space="preserve">  rect(0, 0, 12, 37);</w:t>
              <w:br w:type="textWrapping"/>
              <w:t xml:space="preserve">  popMatrix();</w:t>
              <w:br w:type="textWrapping"/>
              <w:t xml:space="preserve">}</w:t>
            </w:r>
          </w:p>
        </w:tc>
      </w:tr>
    </w:tbl>
    <w:p w:rsidR="00000000" w:rsidDel="00000000" w:rsidP="00000000" w:rsidRDefault="00000000" w:rsidRPr="00000000">
      <w:pPr>
        <w:pStyle w:val="Heading1"/>
        <w:spacing w:line="240" w:lineRule="auto"/>
        <w:contextualSpacing w:val="0"/>
        <w:jc w:val="both"/>
      </w:pPr>
      <w:bookmarkStart w:colFirst="0" w:colLast="0" w:name="_si2gft9gn8ao" w:id="4"/>
      <w:bookmarkEnd w:id="4"/>
      <w:r w:rsidDel="00000000" w:rsidR="00000000" w:rsidRPr="00000000">
        <w:rPr>
          <w:rtl w:val="0"/>
        </w:rPr>
        <w:t xml:space="preserve">Robô que mexe os braços (Parte 2)</w:t>
      </w:r>
    </w:p>
    <w:p w:rsidR="00000000" w:rsidDel="00000000" w:rsidP="00000000" w:rsidRDefault="00000000" w:rsidRPr="00000000">
      <w:pPr>
        <w:spacing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80"/>
        <w:gridCol w:w="4620"/>
        <w:tblGridChange w:id="0">
          <w:tblGrid>
            <w:gridCol w:w="5580"/>
            <w:gridCol w:w="46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int armAngle = 0;</w:t>
              <w:br w:type="textWrapping"/>
              <w:t xml:space="preserve">int angleChange = 5;</w:t>
              <w:br w:type="textWrapping"/>
              <w:t xml:space="preserve">final int ANGLE_LIMIT = 135;</w:t>
              <w:br w:type="textWrapping"/>
              <w:br w:type="textWrapping"/>
              <w:t xml:space="preserve">void setup()</w:t>
              <w:br w:type="textWrapping"/>
              <w:t xml:space="preserve">{</w:t>
              <w:br w:type="textWrapping"/>
              <w:t xml:space="preserve">  size(200, 200);</w:t>
              <w:br w:type="textWrapping"/>
              <w:t xml:space="preserve">  smooth();</w:t>
              <w:br w:type="textWrapping"/>
              <w:t xml:space="preserve">  frameRate(30);</w:t>
              <w:br w:type="textWrapping"/>
              <w:t xml:space="preserve">}</w:t>
              <w:br w:type="textWrapping"/>
              <w:br w:type="textWrapping"/>
              <w:t xml:space="preserve">void draw()</w:t>
              <w:br w:type="textWrapping"/>
              <w:t xml:space="preserve">{</w:t>
              <w:br w:type="textWrapping"/>
              <w:t xml:space="preserve">  background(255);</w:t>
              <w:br w:type="textWrapping"/>
              <w:t xml:space="preserve">  pushMatrix();</w:t>
              <w:br w:type="textWrapping"/>
              <w:t xml:space="preserve">  translate(50, 50);</w:t>
              <w:br w:type="textWrapping"/>
              <w:t xml:space="preserve">  drawRobot();</w:t>
              <w:br w:type="textWrapping"/>
              <w:t xml:space="preserve">  armAngle += angleChange;</w:t>
              <w:br w:type="textWrapping"/>
              <w:t xml:space="preserve">  </w:t>
              <w:br w:type="textWrapping"/>
              <w:t xml:space="preserve">  if (armAngle &gt; ANGLE_LIMIT || armAngle &lt; 0)</w:t>
              <w:br w:type="textWrapping"/>
              <w:t xml:space="preserve">  {</w:t>
              <w:br w:type="textWrapping"/>
              <w:t xml:space="preserve">    angleChange = -angleChange;</w:t>
              <w:br w:type="textWrapping"/>
              <w:t xml:space="preserve">    armAngle += angleChange;</w:t>
              <w:br w:type="textWrapping"/>
              <w:t xml:space="preserve">  }</w:t>
              <w:br w:type="textWrapping"/>
              <w:t xml:space="preserve">  popMatrix();</w:t>
              <w:br w:type="textWrapping"/>
              <w:t xml:space="preserve">}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drawRobot()</w:t>
              <w:br w:type="textWrapping"/>
              <w:t xml:space="preserve">{</w:t>
              <w:br w:type="textWrapping"/>
              <w:t xml:space="preserve">  noStroke();</w:t>
              <w:br w:type="textWrapping"/>
              <w:t xml:space="preserve">  fill(38, 38, 200);</w:t>
              <w:br w:type="textWrapping"/>
              <w:t xml:space="preserve">  rect(20, 0, 38, 30);</w:t>
              <w:br w:type="textWrapping"/>
              <w:t xml:space="preserve">  rect(14, 32, 50, 50);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drawLeftArm();</w:t>
              <w:br w:type="textWrapping"/>
              <w:t xml:space="preserve">  drawRightArm();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rect(22, 84, 16, 50);</w:t>
              <w:br w:type="textWrapping"/>
              <w:t xml:space="preserve">  rect(40, 84, 16, 50);</w:t>
              <w:br w:type="textWrapping"/>
              <w:t xml:space="preserve">  </w:t>
              <w:br w:type="textWrapping"/>
              <w:t xml:space="preserve">  fill(222, 222, 249);</w:t>
              <w:br w:type="textWrapping"/>
              <w:t xml:space="preserve">  ellipse(30, 12, 12, 12);   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ellipse(47, 12, 12, 12);</w:t>
              <w:br w:type="textWrapping"/>
              <w:t xml:space="preserve">}</w:t>
              <w:br w:type="textWrapping"/>
              <w:br w:type="textWrapping"/>
              <w:t xml:space="preserve">void drawLeftArm()</w:t>
              <w:br w:type="textWrapping"/>
              <w:t xml:space="preserve">{</w:t>
              <w:br w:type="textWrapping"/>
              <w:t xml:space="preserve">  pushMatrix();</w:t>
              <w:br w:type="textWrapping"/>
              <w:t xml:space="preserve">  translate(12, 32);</w:t>
              <w:br w:type="textWrapping"/>
              <w:t xml:space="preserve">  rotate(radians(armAngle));</w:t>
              <w:br w:type="textWrapping"/>
              <w:t xml:space="preserve">  rect(-12, 0, 12, 37);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popMatrix();</w:t>
              <w:br w:type="textWrapping"/>
              <w:t xml:space="preserve">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br w:type="textWrapping"/>
              <w:br w:type="textWrapping"/>
              <w:t xml:space="preserve">void drawRightArm()</w:t>
              <w:br w:type="textWrapping"/>
              <w:t xml:space="preserve">{</w:t>
              <w:br w:type="textWrapping"/>
              <w:t xml:space="preserve">  pushMatrix();</w:t>
              <w:br w:type="textWrapping"/>
              <w:t xml:space="preserve">  translate(66, 32);</w:t>
              <w:br w:type="textWrapping"/>
              <w:t xml:space="preserve">  rotate(radians(-armAngle));</w:t>
              <w:br w:type="textWrapping"/>
              <w:t xml:space="preserve">  rect(0, 0, 12, 37);</w:t>
              <w:br w:type="textWrapping"/>
              <w:t xml:space="preserve">  popMatrix();</w:t>
              <w:br w:type="textWrapping"/>
              <w:t xml:space="preserve">}</w:t>
            </w:r>
          </w:p>
        </w:tc>
      </w:tr>
    </w:tbl>
    <w:p w:rsidR="00000000" w:rsidDel="00000000" w:rsidP="00000000" w:rsidRDefault="00000000" w:rsidRPr="00000000">
      <w:pPr>
        <w:pStyle w:val="Heading1"/>
        <w:spacing w:line="240" w:lineRule="auto"/>
        <w:contextualSpacing w:val="0"/>
        <w:jc w:val="both"/>
      </w:pPr>
      <w:bookmarkStart w:colFirst="0" w:colLast="0" w:name="_37w5kywtofc" w:id="5"/>
      <w:bookmarkEnd w:id="5"/>
      <w:r w:rsidDel="00000000" w:rsidR="00000000" w:rsidRPr="00000000">
        <w:rPr>
          <w:rtl w:val="0"/>
        </w:rPr>
        <w:t xml:space="preserve">Atividade Prática Individual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Realizar a animação do robô Android desenvolvido na aula anterior mexendo os braços também.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r w:rsidDel="00000000" w:rsidR="00000000" w:rsidRPr="00000000">
        <w:rPr>
          <w:i w:val="1"/>
          <w:rtl w:val="0"/>
        </w:rPr>
        <w:t xml:space="preserve">Boa atividade, Prof. Walter</w:t>
      </w:r>
      <w:r w:rsidDel="00000000" w:rsidR="00000000" w:rsidRPr="00000000">
        <w:rPr>
          <w:rtl w:val="0"/>
        </w:rPr>
      </w:r>
    </w:p>
    <w:sectPr>
      <w:headerReference r:id="rId15" w:type="default"/>
      <w:footerReference r:id="rId16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7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10" name="image19.jpg"/>
                <a:graphic>
                  <a:graphicData uri="http://schemas.openxmlformats.org/drawingml/2006/picture">
                    <pic:pic>
                      <pic:nvPicPr>
                        <pic:cNvPr descr="LogoEFEI.jpg" id="0" name="image19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8.png"/><Relationship Id="rId10" Type="http://schemas.openxmlformats.org/officeDocument/2006/relationships/image" Target="media/image16.png"/><Relationship Id="rId13" Type="http://schemas.openxmlformats.org/officeDocument/2006/relationships/image" Target="media/image21.png"/><Relationship Id="rId12" Type="http://schemas.openxmlformats.org/officeDocument/2006/relationships/image" Target="media/image10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13.png"/><Relationship Id="rId15" Type="http://schemas.openxmlformats.org/officeDocument/2006/relationships/header" Target="header1.xml"/><Relationship Id="rId14" Type="http://schemas.openxmlformats.org/officeDocument/2006/relationships/image" Target="media/image15.png"/><Relationship Id="rId16" Type="http://schemas.openxmlformats.org/officeDocument/2006/relationships/footer" Target="footer1.xml"/><Relationship Id="rId5" Type="http://schemas.openxmlformats.org/officeDocument/2006/relationships/image" Target="media/image14.png"/><Relationship Id="rId6" Type="http://schemas.openxmlformats.org/officeDocument/2006/relationships/image" Target="media/image02.png"/><Relationship Id="rId7" Type="http://schemas.openxmlformats.org/officeDocument/2006/relationships/image" Target="media/image11.png"/><Relationship Id="rId8" Type="http://schemas.openxmlformats.org/officeDocument/2006/relationships/image" Target="media/image1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9.jpg"/></Relationships>
</file>